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5F92" w14:textId="77777777" w:rsidR="00B44F05" w:rsidRDefault="00B44F05">
      <w:pPr>
        <w:rPr>
          <w:b/>
        </w:rPr>
      </w:pPr>
    </w:p>
    <w:p w14:paraId="75495F93" w14:textId="7BC3F29B" w:rsidR="00B44F05" w:rsidRDefault="00B44F05" w:rsidP="00FA79ED">
      <w:pPr>
        <w:rPr>
          <w:b/>
        </w:rPr>
      </w:pPr>
      <w:r>
        <w:rPr>
          <w:b/>
        </w:rPr>
        <w:t>Referat a</w:t>
      </w:r>
      <w:r w:rsidR="00A97426">
        <w:rPr>
          <w:b/>
        </w:rPr>
        <w:t>f Bestyrelsesmøde tirsdag den 3</w:t>
      </w:r>
      <w:r>
        <w:rPr>
          <w:b/>
        </w:rPr>
        <w:t xml:space="preserve">. </w:t>
      </w:r>
      <w:r w:rsidR="00A97426">
        <w:rPr>
          <w:b/>
        </w:rPr>
        <w:t>marts</w:t>
      </w:r>
      <w:r>
        <w:rPr>
          <w:b/>
        </w:rPr>
        <w:t xml:space="preserve"> 2015</w:t>
      </w:r>
    </w:p>
    <w:p w14:paraId="75495F94" w14:textId="77777777" w:rsidR="00B44F05" w:rsidRPr="00FA79ED" w:rsidRDefault="00B44F05" w:rsidP="00FA79ED">
      <w:pPr>
        <w:rPr>
          <w:i/>
        </w:rPr>
      </w:pPr>
      <w:r>
        <w:rPr>
          <w:b/>
        </w:rPr>
        <w:t xml:space="preserve">Til stede var: </w:t>
      </w:r>
      <w:r w:rsidRPr="00FA79ED">
        <w:rPr>
          <w:i/>
        </w:rPr>
        <w:t>Pernille Albe</w:t>
      </w:r>
      <w:r>
        <w:rPr>
          <w:i/>
        </w:rPr>
        <w:t>rg, Kim Sjælland, Anders Mørk,</w:t>
      </w:r>
      <w:r w:rsidRPr="00FA79ED">
        <w:rPr>
          <w:i/>
        </w:rPr>
        <w:t xml:space="preserve"> Ena Andersen</w:t>
      </w:r>
      <w:r>
        <w:rPr>
          <w:i/>
        </w:rPr>
        <w:t xml:space="preserve"> og Vivi Dreyer</w:t>
      </w:r>
    </w:p>
    <w:p w14:paraId="75495F95" w14:textId="77777777" w:rsidR="00B44F05" w:rsidRDefault="00B44F05" w:rsidP="00EF7780">
      <w:pPr>
        <w:pStyle w:val="Listeafsnit"/>
        <w:ind w:left="0"/>
        <w:rPr>
          <w:b/>
        </w:rPr>
      </w:pPr>
    </w:p>
    <w:p w14:paraId="75495F96" w14:textId="77777777" w:rsidR="00B44F05" w:rsidRDefault="00B44F05" w:rsidP="00EF7780">
      <w:pPr>
        <w:pStyle w:val="Listeafsnit"/>
        <w:ind w:left="0"/>
        <w:rPr>
          <w:b/>
        </w:rPr>
      </w:pPr>
    </w:p>
    <w:p w14:paraId="75495F97" w14:textId="77777777" w:rsidR="00B44F05" w:rsidRDefault="00B44F05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Økonomi</w:t>
      </w:r>
    </w:p>
    <w:p w14:paraId="75495F98" w14:textId="77777777" w:rsidR="00B44F05" w:rsidRDefault="00B44F05" w:rsidP="009522B4">
      <w:pPr>
        <w:pStyle w:val="Listeafsnit"/>
        <w:numPr>
          <w:ilvl w:val="1"/>
          <w:numId w:val="8"/>
        </w:numPr>
      </w:pPr>
      <w:r>
        <w:t>Budget til generalforsamling</w:t>
      </w:r>
    </w:p>
    <w:p w14:paraId="75495F99" w14:textId="52F25BAF" w:rsidR="00B44F05" w:rsidRPr="00EF7780" w:rsidRDefault="00A97426" w:rsidP="00EF7780">
      <w:pPr>
        <w:pStyle w:val="Listeafsnit"/>
        <w:ind w:left="1440"/>
        <w:rPr>
          <w:i/>
        </w:rPr>
      </w:pPr>
      <w:r>
        <w:rPr>
          <w:i/>
        </w:rPr>
        <w:t>Restancer til grundejerforeningen blev drøftet og der følges op.</w:t>
      </w:r>
    </w:p>
    <w:p w14:paraId="75495F9A" w14:textId="77777777" w:rsidR="00B44F05" w:rsidRDefault="00B44F05" w:rsidP="00EF7780">
      <w:pPr>
        <w:pStyle w:val="Listeafsnit"/>
        <w:ind w:left="0"/>
        <w:rPr>
          <w:i/>
        </w:rPr>
      </w:pPr>
    </w:p>
    <w:p w14:paraId="75495F9B" w14:textId="06CEEE67" w:rsidR="00B44F05" w:rsidRDefault="00A97426" w:rsidP="00542602">
      <w:pPr>
        <w:pStyle w:val="Listeafsnit"/>
        <w:numPr>
          <w:ilvl w:val="1"/>
          <w:numId w:val="8"/>
        </w:numPr>
      </w:pPr>
      <w:r>
        <w:t>Forsikring</w:t>
      </w:r>
    </w:p>
    <w:p w14:paraId="75495F9C" w14:textId="54EAB3CF" w:rsidR="00B44F05" w:rsidRDefault="00A97426" w:rsidP="0065206F">
      <w:pPr>
        <w:pStyle w:val="Listeafsnit"/>
        <w:ind w:left="1440"/>
        <w:rPr>
          <w:i/>
        </w:rPr>
      </w:pPr>
      <w:r>
        <w:rPr>
          <w:i/>
        </w:rPr>
        <w:t>Bestyrelsen er blevet opmærksom på at grundejerforenings forsikring m¨ske ikke dækker fyldestgørende. Bestyrelsen undersøger om det er korrekt, og om der skal tilføjes/ændres forsikring.</w:t>
      </w:r>
    </w:p>
    <w:p w14:paraId="1FE8D65C" w14:textId="77777777" w:rsidR="00A97426" w:rsidRDefault="00A97426" w:rsidP="0065206F">
      <w:pPr>
        <w:pStyle w:val="Listeafsnit"/>
        <w:ind w:left="1440"/>
        <w:rPr>
          <w:i/>
        </w:rPr>
      </w:pPr>
    </w:p>
    <w:p w14:paraId="660D2486" w14:textId="7DB6DD7D" w:rsidR="00A97426" w:rsidRPr="00A97426" w:rsidRDefault="00A97426" w:rsidP="00A97426">
      <w:pPr>
        <w:pStyle w:val="Listeafsnit"/>
        <w:numPr>
          <w:ilvl w:val="1"/>
          <w:numId w:val="8"/>
        </w:numPr>
        <w:rPr>
          <w:i/>
        </w:rPr>
      </w:pPr>
      <w:r>
        <w:t>Budget 2016</w:t>
      </w:r>
    </w:p>
    <w:p w14:paraId="0F2AF2F2" w14:textId="77777777" w:rsidR="00A97426" w:rsidRDefault="00A97426" w:rsidP="00A97426">
      <w:pPr>
        <w:pStyle w:val="Listeafsnit"/>
        <w:ind w:left="1440"/>
        <w:rPr>
          <w:i/>
        </w:rPr>
      </w:pPr>
      <w:r>
        <w:rPr>
          <w:i/>
        </w:rPr>
        <w:t>Budgettet for 2016 blev drøftet, og følges op til næste bestyrelsesmøde, hvor også grundejerforeningens administration deltager.</w:t>
      </w:r>
    </w:p>
    <w:p w14:paraId="75495F9D" w14:textId="77777777" w:rsidR="00B44F05" w:rsidRPr="009522B4" w:rsidRDefault="00B44F05" w:rsidP="0065206F">
      <w:pPr>
        <w:pStyle w:val="Listeafsnit"/>
        <w:ind w:left="1440"/>
        <w:rPr>
          <w:i/>
        </w:rPr>
      </w:pPr>
    </w:p>
    <w:p w14:paraId="75495F9E" w14:textId="77777777" w:rsidR="00B44F05" w:rsidRDefault="00B44F05" w:rsidP="00EF7780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Fællesarealer</w:t>
      </w:r>
    </w:p>
    <w:p w14:paraId="27F65004" w14:textId="772D4ACA" w:rsidR="00A97426" w:rsidRDefault="00A97426" w:rsidP="00A97426">
      <w:pPr>
        <w:pStyle w:val="Listeafsnit"/>
        <w:numPr>
          <w:ilvl w:val="1"/>
          <w:numId w:val="8"/>
        </w:numPr>
      </w:pPr>
      <w:r>
        <w:t>Hoffmann</w:t>
      </w:r>
    </w:p>
    <w:p w14:paraId="75495FA0" w14:textId="783B4724" w:rsidR="00B44F05" w:rsidRDefault="00A97426" w:rsidP="0065206F">
      <w:pPr>
        <w:pStyle w:val="Listeafsnit"/>
        <w:ind w:left="1440"/>
        <w:rPr>
          <w:i/>
        </w:rPr>
      </w:pPr>
      <w:r w:rsidRPr="00A97426">
        <w:rPr>
          <w:i/>
        </w:rPr>
        <w:t>Bestyrelsen blev enige om at kontakte Hoffman med et brev, og efterfølgende følge op med et telefonopkald.</w:t>
      </w:r>
    </w:p>
    <w:p w14:paraId="164BE274" w14:textId="77777777" w:rsidR="00A97426" w:rsidRDefault="00A97426" w:rsidP="0065206F">
      <w:pPr>
        <w:pStyle w:val="Listeafsnit"/>
        <w:ind w:left="1440"/>
        <w:rPr>
          <w:i/>
        </w:rPr>
      </w:pPr>
    </w:p>
    <w:p w14:paraId="1CD4BF2D" w14:textId="4FB19B62" w:rsidR="00A97426" w:rsidRPr="00A97426" w:rsidRDefault="00A97426" w:rsidP="00A97426">
      <w:pPr>
        <w:pStyle w:val="Listeafsnit"/>
        <w:numPr>
          <w:ilvl w:val="1"/>
          <w:numId w:val="8"/>
        </w:numPr>
        <w:rPr>
          <w:i/>
        </w:rPr>
      </w:pPr>
      <w:r>
        <w:t>Forsikring vedr. legepladser</w:t>
      </w:r>
    </w:p>
    <w:p w14:paraId="6BFFCEE8" w14:textId="6B8805CE" w:rsidR="00A97426" w:rsidRPr="00A97426" w:rsidRDefault="00A97426" w:rsidP="00A97426">
      <w:pPr>
        <w:pStyle w:val="Listeafsnit"/>
        <w:ind w:left="1440"/>
        <w:rPr>
          <w:i/>
        </w:rPr>
      </w:pPr>
      <w:r>
        <w:rPr>
          <w:i/>
        </w:rPr>
        <w:t>Bestyrelsen har senere fundet frem til at grundejerforeningens forsikring dækker legepladserne.</w:t>
      </w:r>
    </w:p>
    <w:p w14:paraId="75495FA1" w14:textId="77777777" w:rsidR="00B44F05" w:rsidRDefault="00B44F05" w:rsidP="0065206F">
      <w:pPr>
        <w:pStyle w:val="Listeafsnit"/>
        <w:ind w:left="1440"/>
      </w:pPr>
    </w:p>
    <w:p w14:paraId="75495FA2" w14:textId="77777777" w:rsidR="00B44F05" w:rsidRDefault="00B44F05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Henvendelser fra ejere</w:t>
      </w:r>
    </w:p>
    <w:p w14:paraId="75495FA4" w14:textId="118E1E3A" w:rsidR="00B44F05" w:rsidRDefault="00A97426" w:rsidP="00D83565">
      <w:pPr>
        <w:pStyle w:val="Listeafsnit"/>
        <w:numPr>
          <w:ilvl w:val="1"/>
          <w:numId w:val="8"/>
        </w:numPr>
      </w:pPr>
      <w:r>
        <w:t>Hundelorte på legepladser</w:t>
      </w:r>
    </w:p>
    <w:p w14:paraId="5A769063" w14:textId="770EFE25" w:rsidR="00A97426" w:rsidRPr="00312C2E" w:rsidRDefault="00A97426" w:rsidP="00A97426">
      <w:pPr>
        <w:pStyle w:val="Listeafsnit"/>
        <w:ind w:left="1440"/>
        <w:rPr>
          <w:i/>
        </w:rPr>
      </w:pPr>
      <w:r w:rsidRPr="00312C2E">
        <w:rPr>
          <w:i/>
        </w:rPr>
        <w:t>Ejer der har henvendt sig har fået svar – bestyrelsen overvejer hvad der kan gøres. Der afsættes midler af til skilte i 2016.</w:t>
      </w:r>
    </w:p>
    <w:p w14:paraId="75495FA5" w14:textId="77777777" w:rsidR="00B44F05" w:rsidRDefault="00B44F05" w:rsidP="00FA79ED">
      <w:pPr>
        <w:pStyle w:val="Listeafsnit"/>
        <w:ind w:left="1353"/>
      </w:pPr>
    </w:p>
    <w:p w14:paraId="19EE9667" w14:textId="09327C77" w:rsidR="00312C2E" w:rsidRDefault="00312C2E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Generalforsamling</w:t>
      </w:r>
    </w:p>
    <w:p w14:paraId="4FFBC7F2" w14:textId="1DB8DA28" w:rsidR="00312C2E" w:rsidRDefault="00312C2E" w:rsidP="00312C2E">
      <w:pPr>
        <w:pStyle w:val="Listeafsnit"/>
        <w:numPr>
          <w:ilvl w:val="1"/>
          <w:numId w:val="8"/>
        </w:numPr>
      </w:pPr>
      <w:r>
        <w:t>Dato og sted</w:t>
      </w:r>
    </w:p>
    <w:p w14:paraId="5FFC990F" w14:textId="77F50F3F" w:rsidR="00312C2E" w:rsidRPr="00312C2E" w:rsidRDefault="00312C2E" w:rsidP="00312C2E">
      <w:pPr>
        <w:pStyle w:val="Listeafsnit"/>
        <w:ind w:left="1440"/>
        <w:rPr>
          <w:i/>
        </w:rPr>
      </w:pPr>
      <w:r>
        <w:rPr>
          <w:i/>
        </w:rPr>
        <w:t>Årets generalforsamling holdes onsdag den 6. maj 2015 kl. 19 på Nivå Skole Nord, Mariehøj 501, 2990 Nivå.</w:t>
      </w:r>
    </w:p>
    <w:p w14:paraId="75495FAB" w14:textId="77777777" w:rsidR="00B44F05" w:rsidRDefault="00B44F05" w:rsidP="000814D4">
      <w:pPr>
        <w:pStyle w:val="Listeafsnit"/>
        <w:ind w:left="1440"/>
      </w:pPr>
    </w:p>
    <w:p w14:paraId="75495FAC" w14:textId="77777777" w:rsidR="00B44F05" w:rsidRPr="000814D4" w:rsidRDefault="00B44F05" w:rsidP="000814D4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Næste møde</w:t>
      </w:r>
    </w:p>
    <w:p w14:paraId="75495FAD" w14:textId="0368FF0D" w:rsidR="00B44F05" w:rsidRPr="000814D4" w:rsidRDefault="00312C2E" w:rsidP="00DE7570">
      <w:pPr>
        <w:pStyle w:val="Listeafsnit"/>
        <w:numPr>
          <w:ilvl w:val="1"/>
          <w:numId w:val="8"/>
        </w:numPr>
        <w:rPr>
          <w:i/>
        </w:rPr>
      </w:pPr>
      <w:r>
        <w:rPr>
          <w:i/>
        </w:rPr>
        <w:lastRenderedPageBreak/>
        <w:t>D. 17</w:t>
      </w:r>
      <w:r w:rsidR="00B44F05">
        <w:rPr>
          <w:i/>
        </w:rPr>
        <w:t xml:space="preserve">. </w:t>
      </w:r>
      <w:r>
        <w:rPr>
          <w:i/>
        </w:rPr>
        <w:t>marts</w:t>
      </w:r>
      <w:r w:rsidR="00B44F05">
        <w:rPr>
          <w:i/>
        </w:rPr>
        <w:t xml:space="preserve"> 201</w:t>
      </w:r>
      <w:r>
        <w:rPr>
          <w:i/>
        </w:rPr>
        <w:t>5</w:t>
      </w:r>
      <w:bookmarkStart w:id="0" w:name="_GoBack"/>
      <w:bookmarkEnd w:id="0"/>
      <w:r w:rsidR="00B44F05">
        <w:rPr>
          <w:i/>
        </w:rPr>
        <w:t xml:space="preserve"> </w:t>
      </w:r>
    </w:p>
    <w:sectPr w:rsidR="00B44F05" w:rsidRPr="000814D4" w:rsidSect="00E45AC7">
      <w:headerReference w:type="default" r:id="rId7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95FB0" w14:textId="77777777" w:rsidR="00B44F05" w:rsidRDefault="00B44F05" w:rsidP="00DE7570">
      <w:pPr>
        <w:spacing w:after="0" w:line="240" w:lineRule="auto"/>
      </w:pPr>
      <w:r>
        <w:separator/>
      </w:r>
    </w:p>
  </w:endnote>
  <w:endnote w:type="continuationSeparator" w:id="0">
    <w:p w14:paraId="75495FB1" w14:textId="77777777" w:rsidR="00B44F05" w:rsidRDefault="00B44F05" w:rsidP="00DE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95FAE" w14:textId="77777777" w:rsidR="00B44F05" w:rsidRDefault="00B44F05" w:rsidP="00DE7570">
      <w:pPr>
        <w:spacing w:after="0" w:line="240" w:lineRule="auto"/>
      </w:pPr>
      <w:r>
        <w:separator/>
      </w:r>
    </w:p>
  </w:footnote>
  <w:footnote w:type="continuationSeparator" w:id="0">
    <w:p w14:paraId="75495FAF" w14:textId="77777777" w:rsidR="00B44F05" w:rsidRDefault="00B44F05" w:rsidP="00DE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95FB2" w14:textId="77777777" w:rsidR="00B44F05" w:rsidRDefault="00312C2E">
    <w:pPr>
      <w:pStyle w:val="Sidehoved"/>
    </w:pPr>
    <w:r>
      <w:rPr>
        <w:noProof/>
        <w:lang w:eastAsia="da-DK"/>
      </w:rPr>
      <w:pict w14:anchorId="75495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grf-header.JPG" style="width:476.2pt;height:111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50"/>
    <w:multiLevelType w:val="hybridMultilevel"/>
    <w:tmpl w:val="D348EA74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08F6236"/>
    <w:multiLevelType w:val="hybridMultilevel"/>
    <w:tmpl w:val="F4643000"/>
    <w:lvl w:ilvl="0" w:tplc="04060019">
      <w:start w:val="1"/>
      <w:numFmt w:val="lowerLetter"/>
      <w:lvlText w:val="%1."/>
      <w:lvlJc w:val="left"/>
      <w:pPr>
        <w:ind w:left="1222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">
    <w:nsid w:val="311650C4"/>
    <w:multiLevelType w:val="hybridMultilevel"/>
    <w:tmpl w:val="4B708192"/>
    <w:lvl w:ilvl="0" w:tplc="0406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6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7C39A3"/>
    <w:multiLevelType w:val="hybridMultilevel"/>
    <w:tmpl w:val="B63EFB0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07648"/>
    <w:multiLevelType w:val="hybridMultilevel"/>
    <w:tmpl w:val="F03029B6"/>
    <w:lvl w:ilvl="0" w:tplc="F5BCB8B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448"/>
    <w:multiLevelType w:val="hybridMultilevel"/>
    <w:tmpl w:val="743492DC"/>
    <w:lvl w:ilvl="0" w:tplc="0406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036E3"/>
    <w:multiLevelType w:val="hybridMultilevel"/>
    <w:tmpl w:val="94EE01A4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20D355F"/>
    <w:multiLevelType w:val="hybridMultilevel"/>
    <w:tmpl w:val="F7BA59A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18BDDA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0278C2"/>
    <w:multiLevelType w:val="hybridMultilevel"/>
    <w:tmpl w:val="B86E0388"/>
    <w:lvl w:ilvl="0" w:tplc="04060019">
      <w:start w:val="1"/>
      <w:numFmt w:val="lowerLetter"/>
      <w:lvlText w:val="%1."/>
      <w:lvlJc w:val="left"/>
      <w:pPr>
        <w:ind w:left="166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9C"/>
    <w:rsid w:val="00036CD5"/>
    <w:rsid w:val="000814D4"/>
    <w:rsid w:val="000C1762"/>
    <w:rsid w:val="000F49B8"/>
    <w:rsid w:val="001E2E73"/>
    <w:rsid w:val="001E4EDF"/>
    <w:rsid w:val="001F4CA4"/>
    <w:rsid w:val="0022262E"/>
    <w:rsid w:val="002A0E2B"/>
    <w:rsid w:val="002B161D"/>
    <w:rsid w:val="002F4FAB"/>
    <w:rsid w:val="00312C2E"/>
    <w:rsid w:val="00322F0F"/>
    <w:rsid w:val="00371F5A"/>
    <w:rsid w:val="004B3721"/>
    <w:rsid w:val="004F1890"/>
    <w:rsid w:val="0050751D"/>
    <w:rsid w:val="00542602"/>
    <w:rsid w:val="00572AFA"/>
    <w:rsid w:val="00607E8E"/>
    <w:rsid w:val="006243FD"/>
    <w:rsid w:val="0065206F"/>
    <w:rsid w:val="00706F63"/>
    <w:rsid w:val="00737CD5"/>
    <w:rsid w:val="00756B49"/>
    <w:rsid w:val="00777CA4"/>
    <w:rsid w:val="00844DFE"/>
    <w:rsid w:val="008A471C"/>
    <w:rsid w:val="008B6828"/>
    <w:rsid w:val="008E3D51"/>
    <w:rsid w:val="00935C0A"/>
    <w:rsid w:val="009522B4"/>
    <w:rsid w:val="009D1A73"/>
    <w:rsid w:val="009D3B61"/>
    <w:rsid w:val="00A97426"/>
    <w:rsid w:val="00B44F05"/>
    <w:rsid w:val="00B51FC9"/>
    <w:rsid w:val="00B6198D"/>
    <w:rsid w:val="00BE795B"/>
    <w:rsid w:val="00C45C2F"/>
    <w:rsid w:val="00CF5E7F"/>
    <w:rsid w:val="00D06F9C"/>
    <w:rsid w:val="00D279AF"/>
    <w:rsid w:val="00D83565"/>
    <w:rsid w:val="00DA1A7F"/>
    <w:rsid w:val="00DA7124"/>
    <w:rsid w:val="00DE7570"/>
    <w:rsid w:val="00E0290F"/>
    <w:rsid w:val="00E45AC7"/>
    <w:rsid w:val="00E83262"/>
    <w:rsid w:val="00E90D54"/>
    <w:rsid w:val="00EC2B5B"/>
    <w:rsid w:val="00EF7780"/>
    <w:rsid w:val="00FA79ED"/>
    <w:rsid w:val="00FC0DEB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495F92"/>
  <w15:docId w15:val="{ECE57F3B-63DD-4313-8A50-9C5D650B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D06F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locked/>
    <w:rsid w:val="00DE7570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locked/>
    <w:rsid w:val="00DE7570"/>
    <w:rPr>
      <w:rFonts w:cs="Times New Roman"/>
    </w:rPr>
  </w:style>
  <w:style w:type="character" w:styleId="Kommentarhenvisning">
    <w:name w:val="annotation reference"/>
    <w:uiPriority w:val="99"/>
    <w:semiHidden/>
    <w:rsid w:val="008A471C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A471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8A471C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A471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8A471C"/>
    <w:rPr>
      <w:rFonts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A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8A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6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tirsdag den 28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tirsdag den 28</dc:title>
  <dc:subject/>
  <dc:creator>Pernille</dc:creator>
  <cp:keywords/>
  <dc:description/>
  <cp:lastModifiedBy>Anders Thorborg Mørk</cp:lastModifiedBy>
  <cp:revision>2</cp:revision>
  <cp:lastPrinted>2014-03-14T21:34:00Z</cp:lastPrinted>
  <dcterms:created xsi:type="dcterms:W3CDTF">2015-03-15T18:53:00Z</dcterms:created>
  <dcterms:modified xsi:type="dcterms:W3CDTF">2015-03-15T18:53:00Z</dcterms:modified>
</cp:coreProperties>
</file>